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410ACE" w14:textId="77777777" w:rsidR="004F22D2" w:rsidRPr="007A7BA9" w:rsidRDefault="004F22D2">
      <w:pPr>
        <w:rPr>
          <w:rStyle w:val="Collegamentoipertestuale"/>
          <w:i/>
          <w:iCs/>
          <w:sz w:val="30"/>
          <w:szCs w:val="30"/>
        </w:rPr>
      </w:pPr>
    </w:p>
    <w:p w14:paraId="65D6A015" w14:textId="0E6EA885" w:rsidR="00C3438F" w:rsidRDefault="004A4ABC">
      <w:pPr>
        <w:rPr>
          <w:i/>
          <w:iCs/>
          <w:sz w:val="30"/>
          <w:szCs w:val="30"/>
        </w:rPr>
      </w:pPr>
      <w:hyperlink r:id="rId4" w:history="1">
        <w:r w:rsidRPr="00EF3B60">
          <w:rPr>
            <w:rStyle w:val="Collegamentoipertestuale"/>
            <w:i/>
            <w:iCs/>
            <w:sz w:val="30"/>
            <w:szCs w:val="30"/>
          </w:rPr>
          <w:t>https://dati.anticorruzione.it/superset/dashboard/dettaglio_cig/?cig=B6E92815BD</w:t>
        </w:r>
      </w:hyperlink>
    </w:p>
    <w:p w14:paraId="4AE8C590" w14:textId="77777777" w:rsidR="004A4ABC" w:rsidRPr="007A4EAC" w:rsidRDefault="004A4ABC">
      <w:pPr>
        <w:rPr>
          <w:rStyle w:val="Collegamentoipertestuale"/>
          <w:i/>
          <w:iCs/>
          <w:sz w:val="30"/>
          <w:szCs w:val="30"/>
        </w:rPr>
      </w:pPr>
    </w:p>
    <w:p w14:paraId="19AC69B6" w14:textId="77777777" w:rsidR="007A4EAC" w:rsidRPr="007A4EAC" w:rsidRDefault="007A4EAC">
      <w:pPr>
        <w:rPr>
          <w:rStyle w:val="Collegamentoipertestuale"/>
        </w:rPr>
      </w:pPr>
    </w:p>
    <w:p w14:paraId="563980D4" w14:textId="77777777" w:rsidR="00AD492B" w:rsidRPr="00AD492B" w:rsidRDefault="00AD492B"/>
    <w:p w14:paraId="5CCAEA07" w14:textId="77777777" w:rsidR="00524627" w:rsidRPr="00AD492B" w:rsidRDefault="00524627"/>
    <w:p w14:paraId="037F1431" w14:textId="77777777" w:rsidR="000C14CA" w:rsidRPr="007A7BA9" w:rsidRDefault="000C14CA">
      <w:pPr>
        <w:rPr>
          <w:rStyle w:val="Collegamentoipertestuale"/>
          <w:i/>
          <w:iCs/>
          <w:sz w:val="30"/>
          <w:szCs w:val="30"/>
        </w:rPr>
      </w:pPr>
    </w:p>
    <w:p w14:paraId="3BB71225" w14:textId="77777777" w:rsidR="007A7BA9" w:rsidRPr="007A7BA9" w:rsidRDefault="007A7BA9">
      <w:pPr>
        <w:rPr>
          <w:rStyle w:val="Collegamentoipertestuale"/>
        </w:rPr>
      </w:pPr>
    </w:p>
    <w:p w14:paraId="767F0FE0" w14:textId="77777777" w:rsidR="00EC02CE" w:rsidRPr="00CB073C" w:rsidRDefault="00EC02CE">
      <w:pPr>
        <w:rPr>
          <w:i/>
          <w:iCs/>
          <w:color w:val="000000" w:themeColor="text1"/>
          <w:sz w:val="30"/>
          <w:szCs w:val="30"/>
        </w:rPr>
      </w:pPr>
    </w:p>
    <w:p w14:paraId="1D65A27D" w14:textId="77777777" w:rsidR="00C3438F" w:rsidRDefault="00C3438F"/>
    <w:sectPr w:rsidR="00C3438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38F"/>
    <w:rsid w:val="00022B37"/>
    <w:rsid w:val="000C14CA"/>
    <w:rsid w:val="000E4262"/>
    <w:rsid w:val="00391DF8"/>
    <w:rsid w:val="00455096"/>
    <w:rsid w:val="004A4ABC"/>
    <w:rsid w:val="004F22D2"/>
    <w:rsid w:val="00524627"/>
    <w:rsid w:val="005764E7"/>
    <w:rsid w:val="005B5432"/>
    <w:rsid w:val="0061480C"/>
    <w:rsid w:val="007A4EAC"/>
    <w:rsid w:val="007A7BA9"/>
    <w:rsid w:val="007C249F"/>
    <w:rsid w:val="008133A8"/>
    <w:rsid w:val="009A70F2"/>
    <w:rsid w:val="00AD492B"/>
    <w:rsid w:val="00BD2BA5"/>
    <w:rsid w:val="00C076EC"/>
    <w:rsid w:val="00C3438F"/>
    <w:rsid w:val="00C45BA5"/>
    <w:rsid w:val="00CB073C"/>
    <w:rsid w:val="00E138C0"/>
    <w:rsid w:val="00EC02CE"/>
    <w:rsid w:val="00F71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C68C30"/>
  <w15:chartTrackingRefBased/>
  <w15:docId w15:val="{B6B7471C-5133-4C3B-911E-B1C8D44F9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C3438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343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3438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343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3438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3438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3438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3438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3438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C3438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3438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3438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3438F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3438F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3438F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3438F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C3438F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C3438F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C343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C343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C3438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343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C343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C3438F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C3438F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C3438F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3438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C3438F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C3438F"/>
    <w:rPr>
      <w:b/>
      <w:bCs/>
      <w:smallCaps/>
      <w:color w:val="0F4761" w:themeColor="accent1" w:themeShade="BF"/>
      <w:spacing w:val="5"/>
    </w:rPr>
  </w:style>
  <w:style w:type="character" w:styleId="Collegamentoipertestuale">
    <w:name w:val="Hyperlink"/>
    <w:basedOn w:val="Carpredefinitoparagrafo"/>
    <w:uiPriority w:val="99"/>
    <w:unhideWhenUsed/>
    <w:rsid w:val="00EC02CE"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EC02C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ati.anticorruzione.it/superset/dashboard/dettaglio_cig/?cig=B6E92815BD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27</Words>
  <Characters>156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Amati Anna</dc:creator>
  <cp:keywords/>
  <dc:description/>
  <cp:lastModifiedBy>Amati Anna</cp:lastModifiedBy>
  <cp:revision>19</cp:revision>
  <dcterms:created xsi:type="dcterms:W3CDTF">2025-05-28T14:42:00Z</dcterms:created>
  <dcterms:modified xsi:type="dcterms:W3CDTF">2025-06-04T11:22:00Z</dcterms:modified>
</cp:coreProperties>
</file>